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干部及督导听（看）课记录评议表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rFonts w:ascii="黑体" w:hAnsi="黑体" w:eastAsia="黑体"/>
                <w:b/>
                <w:bCs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日 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周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星期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□校、处级领导 □督导专家   </w:t>
            </w:r>
          </w:p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□院（部）领导  </w:t>
            </w:r>
          </w:p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□管理干部   □同行教师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课堂教学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（已反馈的意见和建议）</w:t>
            </w: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（针对师生反映集中、影响较大的问题，提出解决方案或需要上报学校有关部门协调的意见和建议。）</w:t>
            </w: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授课内容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听课人单位：            听课人（签名）：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b/>
                <w:bCs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sz w:val="24"/>
              </w:rPr>
              <w:t>年    月    日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F6225E"/>
    <w:rsid w:val="0005396A"/>
    <w:rsid w:val="0008220A"/>
    <w:rsid w:val="0022052F"/>
    <w:rsid w:val="002B7221"/>
    <w:rsid w:val="003A2E5C"/>
    <w:rsid w:val="003E633F"/>
    <w:rsid w:val="00425078"/>
    <w:rsid w:val="004571A2"/>
    <w:rsid w:val="005B13C8"/>
    <w:rsid w:val="0062199B"/>
    <w:rsid w:val="00696CF4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CF27F5"/>
    <w:rsid w:val="00D21E53"/>
    <w:rsid w:val="00EF27ED"/>
    <w:rsid w:val="00F6225E"/>
    <w:rsid w:val="00FA0226"/>
    <w:rsid w:val="00FD7A09"/>
    <w:rsid w:val="487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272</Characters>
  <Lines>3</Lines>
  <Paragraphs>1</Paragraphs>
  <TotalTime>0</TotalTime>
  <ScaleCrop>false</ScaleCrop>
  <LinksUpToDate>false</LinksUpToDate>
  <CharactersWithSpaces>349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2022-09-29T06:34:00Z</dcterms:created>
  <dc:creator>zhu bin</dc:creator>
  <cp:lastModifiedBy>SJXY-JX</cp:lastModifiedBy>
  <cp:lastPrinted>2022-02-14T08:54:00Z</cp:lastPrinted>
  <dcterms:modified xsi:type="dcterms:W3CDTF">2022-11-01T01:57:15Z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7AC077BF7EFA4B7F9129527DC30E9FC8</vt:lpwstr>
  </property>
</Properties>
</file>