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18" w:rsidRDefault="001A5E03">
      <w:pPr>
        <w:pStyle w:val="1"/>
        <w:widowControl/>
        <w:spacing w:beforeAutospacing="0" w:afterAutospacing="0" w:line="630" w:lineRule="atLeast"/>
        <w:jc w:val="center"/>
        <w:textAlignment w:val="baseline"/>
        <w:rPr>
          <w:rFonts w:ascii="Arial" w:hAnsi="Arial" w:cs="Arial" w:hint="default"/>
          <w:color w:val="333333"/>
          <w:sz w:val="42"/>
          <w:szCs w:val="42"/>
        </w:rPr>
      </w:pPr>
      <w:r>
        <w:rPr>
          <w:rFonts w:ascii="Arial" w:hAnsi="Arial" w:cs="Arial"/>
          <w:color w:val="333333"/>
          <w:sz w:val="42"/>
          <w:szCs w:val="42"/>
        </w:rPr>
        <w:t>个人</w:t>
      </w:r>
      <w:r>
        <w:rPr>
          <w:rFonts w:ascii="Arial" w:hAnsi="Arial" w:cs="Arial" w:hint="default"/>
          <w:color w:val="333333"/>
          <w:sz w:val="42"/>
          <w:szCs w:val="42"/>
        </w:rPr>
        <w:t>承诺书</w:t>
      </w:r>
    </w:p>
    <w:tbl>
      <w:tblPr>
        <w:tblW w:w="9639" w:type="dxa"/>
        <w:tblInd w:w="-459" w:type="dxa"/>
        <w:tblLook w:val="04A0"/>
      </w:tblPr>
      <w:tblGrid>
        <w:gridCol w:w="993"/>
        <w:gridCol w:w="7371"/>
        <w:gridCol w:w="1275"/>
      </w:tblGrid>
      <w:tr w:rsidR="00BB6FB2" w:rsidRPr="00BB6FB2" w:rsidTr="00BB6FB2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B2" w:rsidRPr="00BB6FB2" w:rsidRDefault="00BB6FB2" w:rsidP="00BB6F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B2" w:rsidRPr="00BB6FB2" w:rsidRDefault="00BB6FB2" w:rsidP="00BB6F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是否知晓并同意</w:t>
            </w:r>
          </w:p>
        </w:tc>
      </w:tr>
      <w:tr w:rsidR="00BB6FB2" w:rsidRPr="00BB6FB2" w:rsidTr="00BB6FB2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B2" w:rsidRPr="00BB6FB2" w:rsidRDefault="00BB6FB2" w:rsidP="00BB6FB2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B6F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严格按照国家及学校和所去地区疫情防控政策执行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B2" w:rsidRPr="00BB6FB2" w:rsidRDefault="00BB6FB2" w:rsidP="00BB6F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B6FB2" w:rsidRPr="00BB6FB2" w:rsidTr="00BB6FB2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B2" w:rsidRPr="00BB6FB2" w:rsidRDefault="00F0216D" w:rsidP="00BB6FB2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不去国家公布的中高风险地区及有确诊</w:t>
            </w:r>
            <w:r w:rsidR="00BB6FB2" w:rsidRPr="00BB6F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病例的地区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B6FB2" w:rsidRPr="00BB6FB2" w:rsidTr="00BB6FB2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B2" w:rsidRPr="00BB6FB2" w:rsidRDefault="00657ADC" w:rsidP="00657AD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B6F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严格履行学校外出请假和返校销假制度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B6FB2" w:rsidRPr="00BB6FB2" w:rsidTr="00BB6FB2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B2" w:rsidRPr="00BB6FB2" w:rsidRDefault="00657ADC" w:rsidP="00657AD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B6F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返校时提前至少</w:t>
            </w:r>
            <w:r w:rsidR="00AA317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 w:rsidRPr="00BB6F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天申请，并如实填报外出期间行动轨迹，根据不同地区返校要求提供行程码、健康码及核酸阴性证明等材料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B6FB2" w:rsidRPr="00BB6FB2" w:rsidTr="00BB6FB2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B2" w:rsidRPr="00BB6FB2" w:rsidRDefault="00BB6FB2" w:rsidP="00BB6FB2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B6F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坚持每天如实进行健康打卡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B6FB2" w:rsidRPr="00BB6FB2" w:rsidTr="00BB6FB2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B2" w:rsidRPr="00BB6FB2" w:rsidRDefault="00657ADC" w:rsidP="00BB6FB2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B6F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外出期间做好防护、戴口罩、勤洗手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B6FB2" w:rsidRPr="00BB6FB2" w:rsidTr="00BB6FB2">
        <w:trPr>
          <w:trHeight w:val="15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B2" w:rsidRPr="00BB6FB2" w:rsidRDefault="00657ADC" w:rsidP="00BB6FB2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B6F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外出期间不聚集、不聚餐、减少流动，不到人流多的地方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B6FB2" w:rsidRPr="00BB6FB2" w:rsidTr="00BB6FB2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B2" w:rsidRPr="00BB6FB2" w:rsidRDefault="00BB6FB2" w:rsidP="00BB6FB2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B6F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返校后14日及时关注学院发布的中高风险地区，并做好个人管控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B6FB2" w:rsidRPr="00BB6FB2" w:rsidTr="00BB6FB2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B2" w:rsidRPr="00BB6FB2" w:rsidRDefault="00BB6FB2" w:rsidP="00BB6FB2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B6F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返校后如有异常情况第一时间上报学院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B6FB2" w:rsidRPr="00BB6FB2" w:rsidTr="00BB6FB2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B2" w:rsidRPr="00BB6FB2" w:rsidRDefault="00BB6FB2" w:rsidP="00BB6F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657A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="00657ADC" w:rsidRPr="00657A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按照防控要求</w:t>
            </w:r>
            <w:r w:rsidR="00657AD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管理好同行亲属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FB2" w:rsidRPr="00BB6FB2" w:rsidRDefault="00BB6FB2" w:rsidP="00BB6F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6FB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B6FB2" w:rsidRDefault="00BB6FB2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</w:p>
    <w:p w:rsidR="00A70F18" w:rsidRDefault="00BB6FB2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BB6FB2">
        <w:rPr>
          <w:rFonts w:ascii="仿宋" w:eastAsia="仿宋" w:hAnsi="仿宋" w:cs="宋体" w:hint="eastAsia"/>
          <w:kern w:val="0"/>
          <w:sz w:val="32"/>
          <w:szCs w:val="32"/>
        </w:rPr>
        <w:t>本人承诺严格遵守以</w:t>
      </w:r>
      <w:r w:rsidR="00F0216D">
        <w:rPr>
          <w:rFonts w:ascii="仿宋" w:eastAsia="仿宋" w:hAnsi="仿宋" w:cs="宋体" w:hint="eastAsia"/>
          <w:kern w:val="0"/>
          <w:sz w:val="32"/>
          <w:szCs w:val="32"/>
        </w:rPr>
        <w:t>上</w:t>
      </w:r>
      <w:r w:rsidR="00573C28">
        <w:rPr>
          <w:rFonts w:ascii="仿宋" w:eastAsia="仿宋" w:hAnsi="仿宋" w:cs="宋体" w:hint="eastAsia"/>
          <w:kern w:val="0"/>
          <w:sz w:val="32"/>
          <w:szCs w:val="32"/>
        </w:rPr>
        <w:t>要求，并根据</w:t>
      </w:r>
      <w:r w:rsidRPr="00BB6FB2">
        <w:rPr>
          <w:rFonts w:ascii="仿宋" w:eastAsia="仿宋" w:hAnsi="仿宋" w:cs="宋体" w:hint="eastAsia"/>
          <w:kern w:val="0"/>
          <w:sz w:val="32"/>
          <w:szCs w:val="32"/>
        </w:rPr>
        <w:t>疫情防控政策变化</w:t>
      </w:r>
      <w:r w:rsidR="00573C28">
        <w:rPr>
          <w:rFonts w:ascii="仿宋" w:eastAsia="仿宋" w:hAnsi="仿宋" w:cs="宋体" w:hint="eastAsia"/>
          <w:kern w:val="0"/>
          <w:sz w:val="32"/>
          <w:szCs w:val="32"/>
        </w:rPr>
        <w:t>，按照学校发布的管控措施执行</w:t>
      </w:r>
      <w:r w:rsidRPr="00BB6FB2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BB6FB2" w:rsidRDefault="00BB6FB2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  承诺人：</w:t>
      </w:r>
    </w:p>
    <w:p w:rsidR="00BB6FB2" w:rsidRPr="00BB6FB2" w:rsidRDefault="00BB6FB2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2022年  月  日</w:t>
      </w:r>
    </w:p>
    <w:sectPr w:rsidR="00BB6FB2" w:rsidRPr="00BB6FB2" w:rsidSect="00BB6FB2">
      <w:pgSz w:w="11906" w:h="16838"/>
      <w:pgMar w:top="1361" w:right="1474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388" w:rsidRDefault="00C04388" w:rsidP="00A3263F">
      <w:r>
        <w:separator/>
      </w:r>
    </w:p>
  </w:endnote>
  <w:endnote w:type="continuationSeparator" w:id="1">
    <w:p w:rsidR="00C04388" w:rsidRDefault="00C04388" w:rsidP="00A3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388" w:rsidRDefault="00C04388" w:rsidP="00A3263F">
      <w:r>
        <w:separator/>
      </w:r>
    </w:p>
  </w:footnote>
  <w:footnote w:type="continuationSeparator" w:id="1">
    <w:p w:rsidR="00C04388" w:rsidRDefault="00C04388" w:rsidP="00A326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75D2CC9"/>
    <w:rsid w:val="00043AD3"/>
    <w:rsid w:val="001A5E03"/>
    <w:rsid w:val="001C7EAC"/>
    <w:rsid w:val="00573C28"/>
    <w:rsid w:val="00657ADC"/>
    <w:rsid w:val="0089238D"/>
    <w:rsid w:val="009C1B4A"/>
    <w:rsid w:val="009C7813"/>
    <w:rsid w:val="00A3263F"/>
    <w:rsid w:val="00A70F18"/>
    <w:rsid w:val="00AA317E"/>
    <w:rsid w:val="00AB250A"/>
    <w:rsid w:val="00BB6FB2"/>
    <w:rsid w:val="00C04388"/>
    <w:rsid w:val="00E44EEF"/>
    <w:rsid w:val="00F0216D"/>
    <w:rsid w:val="22476A5C"/>
    <w:rsid w:val="375D2CC9"/>
    <w:rsid w:val="4F615312"/>
    <w:rsid w:val="541544DA"/>
    <w:rsid w:val="5BCD5FD8"/>
    <w:rsid w:val="5EC80A4F"/>
    <w:rsid w:val="670A34B7"/>
    <w:rsid w:val="7B2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F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70F1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70F1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A32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326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32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326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66</Words>
  <Characters>377</Characters>
  <Application>Microsoft Office Word</Application>
  <DocSecurity>0</DocSecurity>
  <Lines>3</Lines>
  <Paragraphs>1</Paragraphs>
  <ScaleCrop>false</ScaleCrop>
  <Company>P R C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段莹丽</cp:lastModifiedBy>
  <cp:revision>8</cp:revision>
  <dcterms:created xsi:type="dcterms:W3CDTF">2022-04-01T07:27:00Z</dcterms:created>
  <dcterms:modified xsi:type="dcterms:W3CDTF">2022-04-02T02:05:00Z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4E8E76D4285D478388B9318CEC6E09EE</vt:lpwstr>
  </property>
</Properties>
</file>